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4D59A" w14:textId="7D58B5D6" w:rsidR="00846529" w:rsidRPr="009A234B" w:rsidRDefault="00846529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>Get Back on Track with Your Health</w:t>
      </w:r>
    </w:p>
    <w:p w14:paraId="4F44D33E" w14:textId="1E68DF25" w:rsidR="00846529" w:rsidRPr="009A234B" w:rsidRDefault="00846529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38455E51" w14:textId="32903326" w:rsidR="00846529" w:rsidRPr="009A234B" w:rsidRDefault="00EA51C8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When life gets chaotic and schedules are full, health goals tend to be the first thing to go. If you have been feeling lately like </w:t>
      </w:r>
      <w:proofErr w:type="gramStart"/>
      <w:r w:rsidRPr="009A234B">
        <w:rPr>
          <w:rFonts w:ascii="Arial" w:hAnsi="Arial" w:cs="Arial"/>
          <w:sz w:val="24"/>
          <w:szCs w:val="24"/>
        </w:rPr>
        <w:t>it’s</w:t>
      </w:r>
      <w:proofErr w:type="gramEnd"/>
      <w:r w:rsidRPr="009A234B">
        <w:rPr>
          <w:rFonts w:ascii="Arial" w:hAnsi="Arial" w:cs="Arial"/>
          <w:sz w:val="24"/>
          <w:szCs w:val="24"/>
        </w:rPr>
        <w:t xml:space="preserve"> time to get back to those healthy habits and goals you set out for yourself, here are some tips that can help.</w:t>
      </w:r>
    </w:p>
    <w:p w14:paraId="0FADFC7D" w14:textId="6217521F" w:rsidR="00846529" w:rsidRPr="009A234B" w:rsidRDefault="00846529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33B658D6" w14:textId="1EE3FFC9" w:rsidR="00846529" w:rsidRPr="009A234B" w:rsidRDefault="00846529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2BD88F92" w14:textId="761BA2B9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  <w:proofErr w:type="gramStart"/>
      <w:r w:rsidRPr="009A234B">
        <w:rPr>
          <w:rFonts w:ascii="Arial" w:hAnsi="Arial" w:cs="Arial"/>
          <w:b/>
          <w:bCs/>
          <w:sz w:val="24"/>
          <w:szCs w:val="24"/>
        </w:rPr>
        <w:t>Don’t</w:t>
      </w:r>
      <w:proofErr w:type="gramEnd"/>
      <w:r w:rsidRPr="009A234B">
        <w:rPr>
          <w:rFonts w:ascii="Arial" w:hAnsi="Arial" w:cs="Arial"/>
          <w:b/>
          <w:bCs/>
          <w:sz w:val="24"/>
          <w:szCs w:val="24"/>
        </w:rPr>
        <w:t xml:space="preserve"> Start on a Monday</w:t>
      </w:r>
    </w:p>
    <w:p w14:paraId="1D3E9416" w14:textId="04C3D3A8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79B8854" w14:textId="5416A380" w:rsidR="00846529" w:rsidRPr="009A234B" w:rsidRDefault="00AE31F6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One of the worst things you can do is start on a Monday or the beginning of a month. This creates multiple issues when it comes to staying on track. </w:t>
      </w:r>
      <w:proofErr w:type="gramStart"/>
      <w:r w:rsidR="007154B6" w:rsidRPr="009A234B">
        <w:rPr>
          <w:rFonts w:ascii="Arial" w:hAnsi="Arial" w:cs="Arial"/>
          <w:sz w:val="24"/>
          <w:szCs w:val="24"/>
        </w:rPr>
        <w:t>First of all</w:t>
      </w:r>
      <w:proofErr w:type="gramEnd"/>
      <w:r w:rsidR="007154B6" w:rsidRPr="009A234B">
        <w:rPr>
          <w:rFonts w:ascii="Arial" w:hAnsi="Arial" w:cs="Arial"/>
          <w:sz w:val="24"/>
          <w:szCs w:val="24"/>
        </w:rPr>
        <w:t xml:space="preserve">, all those days leading up to the official start date tend to be </w:t>
      </w:r>
      <w:r w:rsidR="004228D6" w:rsidRPr="009A234B">
        <w:rPr>
          <w:rFonts w:ascii="Arial" w:hAnsi="Arial" w:cs="Arial"/>
          <w:sz w:val="24"/>
          <w:szCs w:val="24"/>
        </w:rPr>
        <w:t xml:space="preserve">over-indulgent where you get even further from your goals than you originally intended. It also makes you feel that if that Monday </w:t>
      </w:r>
      <w:proofErr w:type="gramStart"/>
      <w:r w:rsidR="004228D6" w:rsidRPr="009A234B">
        <w:rPr>
          <w:rFonts w:ascii="Arial" w:hAnsi="Arial" w:cs="Arial"/>
          <w:sz w:val="24"/>
          <w:szCs w:val="24"/>
        </w:rPr>
        <w:t>doesn’t</w:t>
      </w:r>
      <w:proofErr w:type="gramEnd"/>
      <w:r w:rsidR="004228D6" w:rsidRPr="009A234B">
        <w:rPr>
          <w:rFonts w:ascii="Arial" w:hAnsi="Arial" w:cs="Arial"/>
          <w:sz w:val="24"/>
          <w:szCs w:val="24"/>
        </w:rPr>
        <w:t xml:space="preserve"> go perfectly, you have to start over. And you </w:t>
      </w:r>
      <w:proofErr w:type="gramStart"/>
      <w:r w:rsidR="004228D6" w:rsidRPr="009A234B">
        <w:rPr>
          <w:rFonts w:ascii="Arial" w:hAnsi="Arial" w:cs="Arial"/>
          <w:sz w:val="24"/>
          <w:szCs w:val="24"/>
        </w:rPr>
        <w:t>won’t</w:t>
      </w:r>
      <w:proofErr w:type="gramEnd"/>
      <w:r w:rsidR="004228D6" w:rsidRPr="009A234B">
        <w:rPr>
          <w:rFonts w:ascii="Arial" w:hAnsi="Arial" w:cs="Arial"/>
          <w:sz w:val="24"/>
          <w:szCs w:val="24"/>
        </w:rPr>
        <w:t xml:space="preserve"> start over the next day, but 7 days later. </w:t>
      </w:r>
    </w:p>
    <w:p w14:paraId="038B55E5" w14:textId="136AF75A" w:rsidR="004228D6" w:rsidRPr="009A234B" w:rsidRDefault="004228D6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09A00447" w14:textId="29D4CB30" w:rsidR="004228D6" w:rsidRPr="009A234B" w:rsidRDefault="004228D6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Instead of doing this, just start today or tomorrow. </w:t>
      </w:r>
      <w:proofErr w:type="gramStart"/>
      <w:r w:rsidRPr="009A234B">
        <w:rPr>
          <w:rFonts w:ascii="Arial" w:hAnsi="Arial" w:cs="Arial"/>
          <w:sz w:val="24"/>
          <w:szCs w:val="24"/>
        </w:rPr>
        <w:t>Don’t</w:t>
      </w:r>
      <w:proofErr w:type="gramEnd"/>
      <w:r w:rsidRPr="009A234B">
        <w:rPr>
          <w:rFonts w:ascii="Arial" w:hAnsi="Arial" w:cs="Arial"/>
          <w:sz w:val="24"/>
          <w:szCs w:val="24"/>
        </w:rPr>
        <w:t xml:space="preserve"> have a set date, just start picking up with your healthy habits as soon as you can.</w:t>
      </w:r>
    </w:p>
    <w:p w14:paraId="6FD783D7" w14:textId="77777777" w:rsidR="00AE31F6" w:rsidRPr="009A234B" w:rsidRDefault="00AE31F6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49E9984C" w14:textId="2184712E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0F6B5D1" w14:textId="54C9F67A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234B">
        <w:rPr>
          <w:rFonts w:ascii="Arial" w:hAnsi="Arial" w:cs="Arial"/>
          <w:b/>
          <w:bCs/>
          <w:sz w:val="24"/>
          <w:szCs w:val="24"/>
        </w:rPr>
        <w:t>Put an End to the ‘Last Supper’ Mentality</w:t>
      </w:r>
    </w:p>
    <w:p w14:paraId="630178BD" w14:textId="4A81E35F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3FC7EE3" w14:textId="0B2B1106" w:rsidR="00846529" w:rsidRPr="009A234B" w:rsidRDefault="00AE31F6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The last supper mentality is when before you get back to your healthy eating or diet, you have one big meal that you </w:t>
      </w:r>
      <w:proofErr w:type="gramStart"/>
      <w:r w:rsidRPr="009A234B">
        <w:rPr>
          <w:rFonts w:ascii="Arial" w:hAnsi="Arial" w:cs="Arial"/>
          <w:sz w:val="24"/>
          <w:szCs w:val="24"/>
        </w:rPr>
        <w:t>won’t</w:t>
      </w:r>
      <w:proofErr w:type="gramEnd"/>
      <w:r w:rsidRPr="009A234B">
        <w:rPr>
          <w:rFonts w:ascii="Arial" w:hAnsi="Arial" w:cs="Arial"/>
          <w:sz w:val="24"/>
          <w:szCs w:val="24"/>
        </w:rPr>
        <w:t xml:space="preserve"> be allowed while eating healthy. </w:t>
      </w:r>
      <w:r w:rsidR="00692BFD" w:rsidRPr="009A234B">
        <w:rPr>
          <w:rFonts w:ascii="Arial" w:hAnsi="Arial" w:cs="Arial"/>
          <w:sz w:val="24"/>
          <w:szCs w:val="24"/>
        </w:rPr>
        <w:t xml:space="preserve">Not only is it extremely unhealthy for your body, but it can also mess with your mentality around eating healthy. You are labeling that last supper meal as a bad food, so once you cut it out of your diet, all you can think about is having it again. It becomes an obsession because you told yourself you </w:t>
      </w:r>
      <w:proofErr w:type="gramStart"/>
      <w:r w:rsidR="00692BFD" w:rsidRPr="009A234B">
        <w:rPr>
          <w:rFonts w:ascii="Arial" w:hAnsi="Arial" w:cs="Arial"/>
          <w:sz w:val="24"/>
          <w:szCs w:val="24"/>
        </w:rPr>
        <w:t>can’t</w:t>
      </w:r>
      <w:proofErr w:type="gramEnd"/>
      <w:r w:rsidR="00692BFD" w:rsidRPr="009A234B">
        <w:rPr>
          <w:rFonts w:ascii="Arial" w:hAnsi="Arial" w:cs="Arial"/>
          <w:sz w:val="24"/>
          <w:szCs w:val="24"/>
        </w:rPr>
        <w:t xml:space="preserve"> have it anymore.</w:t>
      </w:r>
    </w:p>
    <w:p w14:paraId="465CAEB2" w14:textId="6CA6CB7D" w:rsidR="00692BFD" w:rsidRPr="009A234B" w:rsidRDefault="00692BFD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55D958AB" w14:textId="0E38DB6A" w:rsidR="00692BFD" w:rsidRPr="009A234B" w:rsidRDefault="00692BFD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If you want to get back on track with healthy eating, </w:t>
      </w:r>
      <w:proofErr w:type="gramStart"/>
      <w:r w:rsidRPr="009A234B">
        <w:rPr>
          <w:rFonts w:ascii="Arial" w:hAnsi="Arial" w:cs="Arial"/>
          <w:sz w:val="24"/>
          <w:szCs w:val="24"/>
        </w:rPr>
        <w:t>don’t</w:t>
      </w:r>
      <w:proofErr w:type="gramEnd"/>
      <w:r w:rsidRPr="009A234B">
        <w:rPr>
          <w:rFonts w:ascii="Arial" w:hAnsi="Arial" w:cs="Arial"/>
          <w:sz w:val="24"/>
          <w:szCs w:val="24"/>
        </w:rPr>
        <w:t xml:space="preserve"> have that last supper. Just start eating healthy at the next meal, regardless of what your previous meal consisted of.</w:t>
      </w:r>
    </w:p>
    <w:p w14:paraId="285E8DEB" w14:textId="77777777" w:rsidR="00692BFD" w:rsidRPr="009A234B" w:rsidRDefault="00692BFD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29C3B884" w14:textId="548A6350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C10D937" w14:textId="389CC054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234B">
        <w:rPr>
          <w:rFonts w:ascii="Arial" w:hAnsi="Arial" w:cs="Arial"/>
          <w:b/>
          <w:bCs/>
          <w:sz w:val="24"/>
          <w:szCs w:val="24"/>
        </w:rPr>
        <w:t>Start Where You Are Today</w:t>
      </w:r>
    </w:p>
    <w:p w14:paraId="708B25B6" w14:textId="2532B719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5A6F6DA" w14:textId="26D53D54" w:rsidR="00846529" w:rsidRPr="009A234B" w:rsidRDefault="00AE31F6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In addition to not starting on a Monday, just start where you are today with whatever is available to you for these healthy habits. </w:t>
      </w:r>
      <w:r w:rsidR="008629A4" w:rsidRPr="009A234B">
        <w:rPr>
          <w:rFonts w:ascii="Arial" w:hAnsi="Arial" w:cs="Arial"/>
          <w:sz w:val="24"/>
          <w:szCs w:val="24"/>
        </w:rPr>
        <w:t xml:space="preserve">That might mean finding a free workout video on YouTube that only requires a set of dumbbells since you have them at </w:t>
      </w:r>
      <w:proofErr w:type="gramStart"/>
      <w:r w:rsidR="008629A4" w:rsidRPr="009A234B">
        <w:rPr>
          <w:rFonts w:ascii="Arial" w:hAnsi="Arial" w:cs="Arial"/>
          <w:sz w:val="24"/>
          <w:szCs w:val="24"/>
        </w:rPr>
        <w:t>home, or</w:t>
      </w:r>
      <w:proofErr w:type="gramEnd"/>
      <w:r w:rsidR="008629A4" w:rsidRPr="009A234B">
        <w:rPr>
          <w:rFonts w:ascii="Arial" w:hAnsi="Arial" w:cs="Arial"/>
          <w:sz w:val="24"/>
          <w:szCs w:val="24"/>
        </w:rPr>
        <w:t xml:space="preserve"> eating up the rest of the food you have in the house, but practicing portion control. </w:t>
      </w:r>
    </w:p>
    <w:p w14:paraId="18198A24" w14:textId="77777777" w:rsidR="008629A4" w:rsidRPr="009A234B" w:rsidRDefault="008629A4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6371B046" w14:textId="1B844E17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DB487F8" w14:textId="466A4666" w:rsidR="00846529" w:rsidRPr="009A234B" w:rsidRDefault="00846529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234B">
        <w:rPr>
          <w:rFonts w:ascii="Arial" w:hAnsi="Arial" w:cs="Arial"/>
          <w:b/>
          <w:bCs/>
          <w:sz w:val="24"/>
          <w:szCs w:val="24"/>
        </w:rPr>
        <w:t>Let Your Current Season of Life Guide You</w:t>
      </w:r>
    </w:p>
    <w:p w14:paraId="0FE74240" w14:textId="1158C896" w:rsidR="00616730" w:rsidRPr="009A234B" w:rsidRDefault="00616730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1613EF99" w14:textId="408BA6F2" w:rsidR="00846529" w:rsidRPr="009A234B" w:rsidRDefault="00433AE2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>Your seasons of life will continue to change, so be accepting of what season you are in right now and what that means for your health goals.</w:t>
      </w:r>
      <w:r w:rsidR="008629A4" w:rsidRPr="009A234B">
        <w:rPr>
          <w:rFonts w:ascii="Arial" w:hAnsi="Arial" w:cs="Arial"/>
          <w:sz w:val="24"/>
          <w:szCs w:val="24"/>
        </w:rPr>
        <w:t xml:space="preserve"> Just because you were able to run </w:t>
      </w:r>
      <w:r w:rsidR="008629A4" w:rsidRPr="009A234B">
        <w:rPr>
          <w:rFonts w:ascii="Arial" w:hAnsi="Arial" w:cs="Arial"/>
          <w:sz w:val="24"/>
          <w:szCs w:val="24"/>
        </w:rPr>
        <w:lastRenderedPageBreak/>
        <w:t>on the treadmill</w:t>
      </w:r>
      <w:r w:rsidR="00182BD8" w:rsidRPr="009A234B">
        <w:rPr>
          <w:rFonts w:ascii="Arial" w:hAnsi="Arial" w:cs="Arial"/>
          <w:sz w:val="24"/>
          <w:szCs w:val="24"/>
        </w:rPr>
        <w:t xml:space="preserve"> 10 years ago, </w:t>
      </w:r>
      <w:proofErr w:type="gramStart"/>
      <w:r w:rsidR="00182BD8" w:rsidRPr="009A234B">
        <w:rPr>
          <w:rFonts w:ascii="Arial" w:hAnsi="Arial" w:cs="Arial"/>
          <w:sz w:val="24"/>
          <w:szCs w:val="24"/>
        </w:rPr>
        <w:t>doesn’t</w:t>
      </w:r>
      <w:proofErr w:type="gramEnd"/>
      <w:r w:rsidR="00182BD8" w:rsidRPr="009A234B">
        <w:rPr>
          <w:rFonts w:ascii="Arial" w:hAnsi="Arial" w:cs="Arial"/>
          <w:sz w:val="24"/>
          <w:szCs w:val="24"/>
        </w:rPr>
        <w:t xml:space="preserve"> mean this is the right workout for this current season of life. </w:t>
      </w:r>
    </w:p>
    <w:p w14:paraId="4890727F" w14:textId="68855125" w:rsidR="00182BD8" w:rsidRPr="009A234B" w:rsidRDefault="00182BD8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5D86DE91" w14:textId="6DA36019" w:rsidR="00182BD8" w:rsidRPr="009A234B" w:rsidRDefault="00182BD8" w:rsidP="00846529">
      <w:pPr>
        <w:pStyle w:val="NoSpacing"/>
        <w:rPr>
          <w:rFonts w:ascii="Arial" w:hAnsi="Arial" w:cs="Arial"/>
          <w:sz w:val="24"/>
          <w:szCs w:val="24"/>
        </w:rPr>
      </w:pPr>
      <w:r w:rsidRPr="009A234B">
        <w:rPr>
          <w:rFonts w:ascii="Arial" w:hAnsi="Arial" w:cs="Arial"/>
          <w:sz w:val="24"/>
          <w:szCs w:val="24"/>
        </w:rPr>
        <w:t xml:space="preserve">Consider where you are, what </w:t>
      </w:r>
      <w:r w:rsidR="003470CF" w:rsidRPr="009A234B">
        <w:rPr>
          <w:rFonts w:ascii="Arial" w:hAnsi="Arial" w:cs="Arial"/>
          <w:sz w:val="24"/>
          <w:szCs w:val="24"/>
        </w:rPr>
        <w:t>is</w:t>
      </w:r>
      <w:r w:rsidRPr="009A234B">
        <w:rPr>
          <w:rFonts w:ascii="Arial" w:hAnsi="Arial" w:cs="Arial"/>
          <w:sz w:val="24"/>
          <w:szCs w:val="24"/>
        </w:rPr>
        <w:t xml:space="preserve"> available to you, and what your current goals are. </w:t>
      </w:r>
    </w:p>
    <w:p w14:paraId="7FA08E51" w14:textId="77777777" w:rsidR="00182BD8" w:rsidRPr="009A234B" w:rsidRDefault="00182BD8" w:rsidP="00846529">
      <w:pPr>
        <w:pStyle w:val="NoSpacing"/>
        <w:rPr>
          <w:rFonts w:ascii="Arial" w:hAnsi="Arial" w:cs="Arial"/>
          <w:sz w:val="24"/>
          <w:szCs w:val="24"/>
        </w:rPr>
      </w:pPr>
    </w:p>
    <w:p w14:paraId="581229CD" w14:textId="77777777" w:rsidR="00433AE2" w:rsidRPr="009A234B" w:rsidRDefault="00433AE2" w:rsidP="008465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sectPr w:rsidR="00433AE2" w:rsidRPr="009A2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529"/>
    <w:rsid w:val="00182BD8"/>
    <w:rsid w:val="003470CF"/>
    <w:rsid w:val="004228D6"/>
    <w:rsid w:val="00433AE2"/>
    <w:rsid w:val="00616730"/>
    <w:rsid w:val="00692BFD"/>
    <w:rsid w:val="007154B6"/>
    <w:rsid w:val="00846529"/>
    <w:rsid w:val="008629A4"/>
    <w:rsid w:val="009A234B"/>
    <w:rsid w:val="00AE31F6"/>
    <w:rsid w:val="00EA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5CBDF"/>
  <w15:chartTrackingRefBased/>
  <w15:docId w15:val="{0BDD57C4-351C-499F-9B37-FF55A5D4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65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2021-07-22T12:46:00Z</dcterms:created>
  <dcterms:modified xsi:type="dcterms:W3CDTF">2021-07-22T16:44:00Z</dcterms:modified>
</cp:coreProperties>
</file>